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4134" w:rsidRDefault="001A4134" w:rsidP="001A4134">
      <w:pPr>
        <w:spacing w:after="120" w:line="360" w:lineRule="auto"/>
        <w:jc w:val="both"/>
        <w:rPr>
          <w:rFonts w:ascii="Arial" w:hAnsi="Arial" w:cs="Arial"/>
          <w:bCs/>
          <w:i/>
          <w:sz w:val="28"/>
          <w:szCs w:val="28"/>
          <w:u w:val="single"/>
        </w:rPr>
      </w:pPr>
    </w:p>
    <w:p w:rsidR="001A4134" w:rsidRDefault="001A4134" w:rsidP="001A4134">
      <w:pPr>
        <w:spacing w:after="120" w:line="360" w:lineRule="auto"/>
        <w:jc w:val="both"/>
        <w:rPr>
          <w:rFonts w:ascii="Arial" w:hAnsi="Arial" w:cs="Arial"/>
          <w:kern w:val="0"/>
          <w:lang w:eastAsia="pt-BR"/>
        </w:rPr>
      </w:pPr>
    </w:p>
    <w:tbl>
      <w:tblPr>
        <w:tblpPr w:leftFromText="141" w:rightFromText="141" w:vertAnchor="text" w:horzAnchor="margin" w:tblpXSpec="center" w:tblpY="248"/>
        <w:tblW w:w="8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6253"/>
        <w:gridCol w:w="1117"/>
      </w:tblGrid>
      <w:tr w:rsidR="001A4134" w:rsidTr="008F6336">
        <w:trPr>
          <w:trHeight w:val="459"/>
        </w:trPr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</w:rPr>
              <w:t>BACHARELADO EM FARMÁCIA</w:t>
            </w:r>
          </w:p>
        </w:tc>
      </w:tr>
      <w:tr w:rsidR="001A4134" w:rsidTr="008F6336">
        <w:trPr>
          <w:trHeight w:val="30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SEMESTRE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C.H</w:t>
            </w:r>
          </w:p>
        </w:tc>
      </w:tr>
      <w:tr w:rsidR="001A4134" w:rsidTr="008F6336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48"/>
              </w:rPr>
              <w:t>1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MORFOLOGIA HUMANA 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QUIMICA GERAL</w:t>
            </w:r>
            <w:r w:rsidR="0057134E">
              <w:rPr>
                <w:rFonts w:ascii="Arial" w:hAnsi="Arial" w:cs="Arial"/>
              </w:rPr>
              <w:t xml:space="preserve"> E INORGÂNICA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 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57134E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FARMÁCIA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57134E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BIOESTATÍSTICA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 E PRODUÇÃO TEXTUAL 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SAÚDE COLETIVA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EPIDEMIOLOGIA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A4134" w:rsidRDefault="001A4134" w:rsidP="008F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C.H. Total da Série: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340</w:t>
            </w:r>
          </w:p>
        </w:tc>
      </w:tr>
      <w:tr w:rsidR="001A4134" w:rsidTr="008F6336">
        <w:trPr>
          <w:trHeight w:val="249"/>
        </w:trPr>
        <w:tc>
          <w:tcPr>
            <w:tcW w:w="8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rPr>
                <w:rFonts w:ascii="Arial" w:hAnsi="Arial" w:cs="Arial"/>
              </w:rPr>
            </w:pPr>
          </w:p>
        </w:tc>
      </w:tr>
      <w:tr w:rsidR="001A4134" w:rsidTr="008F6336">
        <w:trPr>
          <w:trHeight w:val="30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SEMESTRE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C.H</w:t>
            </w:r>
          </w:p>
        </w:tc>
      </w:tr>
      <w:tr w:rsidR="001A4134" w:rsidTr="008F6336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65F91"/>
            <w:noWrap/>
            <w:vAlign w:val="center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48"/>
              </w:rPr>
              <w:t>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BIOFÍSICA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646834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MORFOLOGIA HUMANA II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646834" w:rsidP="008F6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646834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ORGÂNICA 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646834" w:rsidP="008F6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ANALÍTICA</w:t>
            </w:r>
            <w:r w:rsidR="00646834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 II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646834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PARASITOLOGIA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 E PRODUÇÃO TEXTUAL II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A4134" w:rsidRDefault="001A4134" w:rsidP="008F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C.H. Total da Série: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340</w:t>
            </w:r>
          </w:p>
        </w:tc>
      </w:tr>
      <w:tr w:rsidR="001A4134" w:rsidTr="008F6336">
        <w:trPr>
          <w:trHeight w:val="168"/>
        </w:trPr>
        <w:tc>
          <w:tcPr>
            <w:tcW w:w="8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rPr>
                <w:rFonts w:ascii="Arial" w:hAnsi="Arial" w:cs="Arial"/>
              </w:rPr>
            </w:pPr>
          </w:p>
        </w:tc>
      </w:tr>
      <w:tr w:rsidR="001A4134" w:rsidTr="008F6336">
        <w:trPr>
          <w:trHeight w:val="30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SEMESTRE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C.H</w:t>
            </w:r>
          </w:p>
        </w:tc>
      </w:tr>
      <w:tr w:rsidR="001A4134" w:rsidTr="008F6336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/>
                <w:sz w:val="48"/>
              </w:rPr>
              <w:t>3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BIOQUÍMICA 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FISIOPATOLOGIA 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MICROBIOLOGIA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ORGÂNICA</w:t>
            </w:r>
            <w:r w:rsidR="00E51AD4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E51AD4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ANALÍTICA II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E51AD4" w:rsidP="008F6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A4134" w:rsidRDefault="001A4134" w:rsidP="008F63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C.H. Total da Série: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A4134" w:rsidRDefault="00AB65CB" w:rsidP="008F63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</w:t>
            </w:r>
          </w:p>
        </w:tc>
      </w:tr>
      <w:tr w:rsidR="001A4134" w:rsidTr="008F6336">
        <w:trPr>
          <w:trHeight w:val="300"/>
        </w:trPr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4134" w:rsidTr="008F6336">
        <w:trPr>
          <w:trHeight w:val="30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SEMESTRE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C.H</w:t>
            </w:r>
          </w:p>
        </w:tc>
      </w:tr>
      <w:tr w:rsidR="001A4134" w:rsidTr="008F6336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/>
                <w:sz w:val="48"/>
              </w:rPr>
              <w:t>4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FISIOPATOLOGIA II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BIOQUIMICA II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4A37EF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BROMATOLOGIA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IMUNOLOGIA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4A37EF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PROCESSOS FISICO-QUÍMICOS INDUSTRIAIS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4A37EF" w:rsidP="008F6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4A37EF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 MOLECULAR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4A37EF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EF" w:rsidRDefault="004A37EF" w:rsidP="008F6336">
            <w:pPr>
              <w:rPr>
                <w:rFonts w:ascii="Arial" w:hAnsi="Arial" w:cs="Aria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7EF" w:rsidRDefault="00AA5F15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DEONTOLOGIA E LEGISLAÇÃO FARMACÊUTICA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7EF" w:rsidRDefault="00AA5F15" w:rsidP="008F6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A4134" w:rsidRDefault="001A4134" w:rsidP="008F63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C.H. Total da Série: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</w:t>
            </w:r>
          </w:p>
        </w:tc>
      </w:tr>
      <w:tr w:rsidR="001A4134" w:rsidTr="008F6336">
        <w:trPr>
          <w:trHeight w:val="212"/>
        </w:trPr>
        <w:tc>
          <w:tcPr>
            <w:tcW w:w="85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4134" w:rsidTr="008F6336">
        <w:trPr>
          <w:trHeight w:val="31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SEMESTRE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C.H</w:t>
            </w:r>
          </w:p>
        </w:tc>
      </w:tr>
      <w:tr w:rsidR="001A4134" w:rsidTr="008F6336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48"/>
              </w:rPr>
              <w:t>5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5342A7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FARMACOLOGIA 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5B5B98" w:rsidP="008F6336">
            <w:pPr>
              <w:jc w:val="center"/>
              <w:rPr>
                <w:rFonts w:ascii="Arial" w:hAnsi="Arial" w:cs="Arial"/>
                <w:b/>
                <w:bCs/>
                <w:color w:val="666666"/>
              </w:rPr>
            </w:pPr>
            <w:r>
              <w:rPr>
                <w:rFonts w:ascii="Arial" w:hAnsi="Arial" w:cs="Arial"/>
                <w:b/>
                <w:bCs/>
                <w:color w:val="666666"/>
              </w:rPr>
              <w:t>84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5342A7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FARMACOGNOSIA 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5B5B98" w:rsidP="008F63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5342A7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FARMACOTÉCNICA 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5B5B98" w:rsidP="008F63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</w:tr>
      <w:tr w:rsidR="001A4134" w:rsidTr="008F633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5342A7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ANÁLISES E DIAGNÓSTICO CLÍNICO 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5B5B98" w:rsidP="008F63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5342A7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HOMEOPATIA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5342A7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PSICOLOGIA EM SAÚDE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5B5B98" w:rsidP="008F63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5342A7" w:rsidP="008F63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ESTÁGIO BÁSICO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5B5B98" w:rsidP="005B5B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A4134" w:rsidRDefault="001A4134" w:rsidP="008F633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C.H. Total da Série: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A4134" w:rsidRDefault="005B5B98" w:rsidP="008F63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572</w:t>
            </w:r>
          </w:p>
        </w:tc>
      </w:tr>
      <w:tr w:rsidR="001A4134" w:rsidTr="008F6336">
        <w:trPr>
          <w:trHeight w:val="186"/>
        </w:trPr>
        <w:tc>
          <w:tcPr>
            <w:tcW w:w="8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rPr>
                <w:rFonts w:ascii="Arial" w:hAnsi="Arial" w:cs="Arial"/>
                <w:color w:val="000000"/>
              </w:rPr>
            </w:pPr>
          </w:p>
        </w:tc>
      </w:tr>
      <w:tr w:rsidR="001A4134" w:rsidTr="008F6336">
        <w:trPr>
          <w:trHeight w:val="30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SEMESTRE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C.H</w:t>
            </w:r>
          </w:p>
        </w:tc>
      </w:tr>
      <w:tr w:rsidR="001A4134" w:rsidTr="008F6336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  <w:b/>
                <w:bCs/>
                <w:color w:val="666666"/>
              </w:rPr>
            </w:pPr>
            <w:r>
              <w:rPr>
                <w:rFonts w:ascii="Arial" w:hAnsi="Arial" w:cs="Arial"/>
                <w:b/>
                <w:color w:val="FFFFFF"/>
                <w:sz w:val="48"/>
              </w:rPr>
              <w:t>6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5342A7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FARMACOLOGIA II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5342A7" w:rsidP="008F63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1A4134">
              <w:rPr>
                <w:rFonts w:ascii="Arial" w:hAnsi="Arial" w:cs="Arial"/>
                <w:color w:val="000000"/>
              </w:rPr>
              <w:t>4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b/>
                <w:bCs/>
                <w:color w:val="666666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5342A7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FARMACOGNOSIA II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5342A7" w:rsidP="008F63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b/>
                <w:bCs/>
                <w:color w:val="666666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5342A7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FARMACOTÉCNICA II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b/>
                <w:bCs/>
                <w:color w:val="666666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5342A7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ANÁLISES E DIAGNÓSTICO CLÍNICO II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b/>
                <w:bCs/>
                <w:color w:val="666666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5342A7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FARMACÊUTICA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</w:tr>
      <w:tr w:rsidR="001A4134" w:rsidTr="008F63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b/>
                <w:bCs/>
                <w:color w:val="666666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5342A7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INTERAÇÕES MEDICAMENTOSAS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5342A7" w:rsidP="008F6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5342A7" w:rsidTr="008F63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A7" w:rsidRDefault="005342A7" w:rsidP="008F6336">
            <w:pPr>
              <w:rPr>
                <w:rFonts w:ascii="Arial" w:hAnsi="Arial" w:cs="Arial"/>
                <w:b/>
                <w:bCs/>
                <w:color w:val="666666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2A7" w:rsidRDefault="005342A7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ESTÁGIO BÁSICO II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2A7" w:rsidRDefault="005342A7" w:rsidP="008F6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5342A7" w:rsidTr="008F63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A7" w:rsidRDefault="005342A7" w:rsidP="008F6336">
            <w:pPr>
              <w:rPr>
                <w:rFonts w:ascii="Arial" w:hAnsi="Arial" w:cs="Arial"/>
                <w:b/>
                <w:bCs/>
                <w:color w:val="666666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2A7" w:rsidRDefault="005342A7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TRABALHO DE CONCLUSÃO DE CURSO 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2A7" w:rsidRDefault="005342A7" w:rsidP="008F6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1A4134" w:rsidTr="008F63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b/>
                <w:bCs/>
                <w:color w:val="666666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A4134" w:rsidRDefault="001A4134" w:rsidP="008F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C.H. Total da Série: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A4134" w:rsidRDefault="005342A7" w:rsidP="008F6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</w:t>
            </w:r>
          </w:p>
        </w:tc>
      </w:tr>
      <w:tr w:rsidR="001A4134" w:rsidTr="008F6336">
        <w:trPr>
          <w:trHeight w:val="198"/>
        </w:trPr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rPr>
                <w:rFonts w:ascii="Arial" w:hAnsi="Arial" w:cs="Arial"/>
              </w:rPr>
            </w:pPr>
          </w:p>
        </w:tc>
      </w:tr>
      <w:tr w:rsidR="001A4134" w:rsidTr="008F6336">
        <w:trPr>
          <w:trHeight w:val="30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SEMESTRE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C.H</w:t>
            </w:r>
          </w:p>
        </w:tc>
      </w:tr>
      <w:tr w:rsidR="001A4134" w:rsidTr="008F6336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FFFFFF"/>
                <w:sz w:val="48"/>
              </w:rPr>
              <w:t>7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0F32D0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FITOTERAPIA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0F32D0" w:rsidP="000F32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0F32D0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FARMACOTERAPIA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0F32D0" w:rsidP="000F32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0F32D0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TECNOLOGIA DE MEDICAMENTOS E COSMÉTICOS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0F32D0" w:rsidP="000F32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0F32D0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ANÁLISES E DIAGNÓSTICO CLÍNICO III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0F32D0" w:rsidP="000F32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F119C9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CONTROLE DE QUALIDADE MICROBIOLÓGICO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3145B" w:rsidP="000F32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</w:tr>
      <w:tr w:rsidR="000F32D0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D0" w:rsidRDefault="000F32D0" w:rsidP="008F63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2D0" w:rsidRDefault="0013145B" w:rsidP="008F633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TECNOLOGIA  DE</w:t>
            </w:r>
            <w:proofErr w:type="gramEnd"/>
            <w:r>
              <w:rPr>
                <w:rFonts w:ascii="Arial" w:hAnsi="Arial" w:cs="Arial"/>
              </w:rPr>
              <w:t xml:space="preserve"> ALIMENTOS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2D0" w:rsidRDefault="0013145B" w:rsidP="000F32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0F32D0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D0" w:rsidRDefault="000F32D0" w:rsidP="008F63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2D0" w:rsidRDefault="0013145B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FARMÁCIA HOSPITALAR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2D0" w:rsidRDefault="0013145B" w:rsidP="000F32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3145B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ESTÁGIO PROFISSIONALIZANTE </w:t>
            </w:r>
            <w:r w:rsidR="003F425F">
              <w:rPr>
                <w:rFonts w:ascii="Arial" w:hAnsi="Arial" w:cs="Arial"/>
              </w:rPr>
              <w:t>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3145B" w:rsidP="000F32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3145B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TRABALHO DE CONCLUSÃO DE CURSO II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3145B" w:rsidP="000F32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1A4134" w:rsidTr="008F6336">
        <w:trPr>
          <w:trHeight w:val="30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A4134" w:rsidRDefault="001A4134" w:rsidP="008F63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C.H. Total da Série: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A4134" w:rsidRDefault="0013145B" w:rsidP="000F32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724</w:t>
            </w:r>
          </w:p>
        </w:tc>
      </w:tr>
      <w:tr w:rsidR="001A4134" w:rsidTr="008F6336">
        <w:trPr>
          <w:trHeight w:val="170"/>
        </w:trPr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4134" w:rsidTr="008F6336">
        <w:trPr>
          <w:trHeight w:val="30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SEMESTRE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C.H</w:t>
            </w:r>
          </w:p>
        </w:tc>
      </w:tr>
      <w:tr w:rsidR="001A4134" w:rsidTr="008F6336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  <w:hideMark/>
          </w:tcPr>
          <w:p w:rsidR="001A4134" w:rsidRDefault="001A4134" w:rsidP="008F63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FFFFFF"/>
                <w:sz w:val="48"/>
              </w:rPr>
              <w:t>8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3F425F" w:rsidP="008F63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TOXICOLOGIA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3F425F" w:rsidP="00131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</w:tr>
      <w:tr w:rsidR="0013145B" w:rsidTr="008F6336">
        <w:trPr>
          <w:trHeight w:val="30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</w:tcPr>
          <w:p w:rsidR="0013145B" w:rsidRDefault="0013145B" w:rsidP="008F6336">
            <w:pPr>
              <w:jc w:val="center"/>
              <w:rPr>
                <w:rFonts w:ascii="Arial" w:hAnsi="Arial" w:cs="Arial"/>
                <w:b/>
                <w:color w:val="FFFFFF"/>
                <w:sz w:val="48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45B" w:rsidRDefault="003F425F" w:rsidP="008F63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FARMÁCIA CLÍNICA E ATENÇÃO FARMACÊUTICA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45B" w:rsidRDefault="003F425F" w:rsidP="00131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</w:tr>
      <w:tr w:rsidR="0013145B" w:rsidTr="008F6336">
        <w:trPr>
          <w:trHeight w:val="30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</w:tcPr>
          <w:p w:rsidR="0013145B" w:rsidRDefault="0013145B" w:rsidP="008F6336">
            <w:pPr>
              <w:jc w:val="center"/>
              <w:rPr>
                <w:rFonts w:ascii="Arial" w:hAnsi="Arial" w:cs="Arial"/>
                <w:b/>
                <w:color w:val="FFFFFF"/>
                <w:sz w:val="48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45B" w:rsidRDefault="003F425F" w:rsidP="008F63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CONTROLE DE QUALIDADE FÍSICO-QUÍMICO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45B" w:rsidRDefault="003F425F" w:rsidP="00131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</w:tr>
      <w:tr w:rsidR="0013145B" w:rsidTr="008F6336">
        <w:trPr>
          <w:trHeight w:val="30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</w:tcPr>
          <w:p w:rsidR="0013145B" w:rsidRDefault="0013145B" w:rsidP="008F6336">
            <w:pPr>
              <w:jc w:val="center"/>
              <w:rPr>
                <w:rFonts w:ascii="Arial" w:hAnsi="Arial" w:cs="Arial"/>
                <w:b/>
                <w:color w:val="FFFFFF"/>
                <w:sz w:val="48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45B" w:rsidRDefault="003F425F" w:rsidP="008F63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ANÁLISES E DIAGNÓSTICO CLÍNICO IV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45B" w:rsidRDefault="003F425F" w:rsidP="00131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</w:tr>
      <w:tr w:rsidR="0013145B" w:rsidTr="008F6336">
        <w:trPr>
          <w:trHeight w:val="30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</w:tcPr>
          <w:p w:rsidR="0013145B" w:rsidRDefault="0013145B" w:rsidP="008F6336">
            <w:pPr>
              <w:jc w:val="center"/>
              <w:rPr>
                <w:rFonts w:ascii="Arial" w:hAnsi="Arial" w:cs="Arial"/>
                <w:b/>
                <w:color w:val="FFFFFF"/>
                <w:sz w:val="48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45B" w:rsidRDefault="003F425F" w:rsidP="008F63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COSMETOLOGIA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45B" w:rsidRDefault="003F425F" w:rsidP="00131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13145B" w:rsidTr="008F6336">
        <w:trPr>
          <w:trHeight w:val="30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</w:tcPr>
          <w:p w:rsidR="0013145B" w:rsidRDefault="0013145B" w:rsidP="008F6336">
            <w:pPr>
              <w:jc w:val="center"/>
              <w:rPr>
                <w:rFonts w:ascii="Arial" w:hAnsi="Arial" w:cs="Arial"/>
                <w:b/>
                <w:color w:val="FFFFFF"/>
                <w:sz w:val="48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45B" w:rsidRDefault="003F425F" w:rsidP="008F63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ASSISTÊNCIA FARMACÊUTICA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45B" w:rsidRDefault="003F425F" w:rsidP="00131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13145B" w:rsidTr="008F6336">
        <w:trPr>
          <w:trHeight w:val="30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</w:tcPr>
          <w:p w:rsidR="0013145B" w:rsidRDefault="0013145B" w:rsidP="008F6336">
            <w:pPr>
              <w:jc w:val="center"/>
              <w:rPr>
                <w:rFonts w:ascii="Arial" w:hAnsi="Arial" w:cs="Arial"/>
                <w:b/>
                <w:color w:val="FFFFFF"/>
                <w:sz w:val="48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45B" w:rsidRDefault="003F425F" w:rsidP="008F63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ESTÁGIO PROFISSIONALIZANTE II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45B" w:rsidRDefault="003F425F" w:rsidP="00131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3F425F" w:rsidP="008F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ATIVIDADES COMPLEMENTARES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3F425F" w:rsidP="00131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</w:tr>
      <w:tr w:rsidR="001A4134" w:rsidTr="008F63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34" w:rsidRDefault="001A4134" w:rsidP="008F63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5437A1" w:rsidP="00131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792</w:t>
            </w:r>
          </w:p>
        </w:tc>
      </w:tr>
      <w:tr w:rsidR="001A4134" w:rsidTr="008F6336">
        <w:trPr>
          <w:trHeight w:val="31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A4134" w:rsidRPr="005437A1" w:rsidRDefault="005437A1" w:rsidP="005437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</w:t>
            </w:r>
            <w:r w:rsidRPr="005437A1">
              <w:rPr>
                <w:rFonts w:ascii="Arial" w:hAnsi="Arial" w:cs="Arial"/>
                <w:bCs/>
              </w:rPr>
              <w:t>LIBRAS (OPTATIVA)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A4134" w:rsidRPr="005437A1" w:rsidRDefault="005437A1" w:rsidP="0013145B">
            <w:pPr>
              <w:rPr>
                <w:rFonts w:ascii="Arial" w:hAnsi="Arial" w:cs="Arial"/>
                <w:bCs/>
              </w:rPr>
            </w:pPr>
            <w:bookmarkStart w:id="0" w:name="_GoBack"/>
            <w:r w:rsidRPr="005437A1">
              <w:rPr>
                <w:rFonts w:ascii="Arial" w:hAnsi="Arial" w:cs="Arial"/>
                <w:bCs/>
              </w:rPr>
              <w:t>34</w:t>
            </w:r>
            <w:bookmarkEnd w:id="0"/>
          </w:p>
        </w:tc>
      </w:tr>
      <w:tr w:rsidR="001A4134" w:rsidTr="008F6336">
        <w:trPr>
          <w:trHeight w:val="89"/>
        </w:trPr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134" w:rsidRDefault="001A4134" w:rsidP="008F6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4134" w:rsidTr="008F6336">
        <w:trPr>
          <w:trHeight w:val="31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1A4134" w:rsidRDefault="001A4134" w:rsidP="008F6336">
            <w:pPr>
              <w:jc w:val="right"/>
              <w:rPr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C.H. </w:t>
            </w:r>
            <w:proofErr w:type="gramStart"/>
            <w:r>
              <w:rPr>
                <w:rFonts w:ascii="Arial" w:hAnsi="Arial" w:cs="Arial"/>
                <w:b/>
                <w:bCs/>
                <w:szCs w:val="22"/>
              </w:rPr>
              <w:t>Final :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1A4134" w:rsidRDefault="005437A1" w:rsidP="008F63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4128</w:t>
            </w:r>
            <w:r w:rsidR="001A4134">
              <w:rPr>
                <w:rFonts w:ascii="Arial" w:hAnsi="Arial" w:cs="Arial"/>
                <w:b/>
                <w:bCs/>
                <w:szCs w:val="22"/>
              </w:rPr>
              <w:t xml:space="preserve"> h</w:t>
            </w:r>
          </w:p>
        </w:tc>
      </w:tr>
    </w:tbl>
    <w:p w:rsidR="001A4134" w:rsidRPr="007B2A0E" w:rsidRDefault="001A4134" w:rsidP="001A413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D72DB2" w:rsidRDefault="00D72DB2" w:rsidP="001A4134">
      <w:pPr>
        <w:pStyle w:val="Recuodecorpodetexto"/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</w:p>
    <w:sectPr w:rsidR="00D72DB2" w:rsidSect="00C37886">
      <w:headerReference w:type="default" r:id="rId7"/>
      <w:footerReference w:type="default" r:id="rId8"/>
      <w:pgSz w:w="11906" w:h="16838"/>
      <w:pgMar w:top="1985" w:right="851" w:bottom="765" w:left="1134" w:header="53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FB" w:rsidRDefault="003659FB">
      <w:r>
        <w:separator/>
      </w:r>
    </w:p>
  </w:endnote>
  <w:endnote w:type="continuationSeparator" w:id="0">
    <w:p w:rsidR="003659FB" w:rsidRDefault="0036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2C1" w:rsidRDefault="006F73C2">
    <w:pPr>
      <w:pStyle w:val="Rodap"/>
      <w:rPr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752" behindDoc="1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3968750" cy="1052830"/>
              <wp:effectExtent l="381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0" cy="1052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2C1" w:rsidRDefault="00DE12C1">
                          <w:pPr>
                            <w:rPr>
                              <w:rFonts w:ascii="Zurich Cn BT" w:hAnsi="Zurich Cn BT" w:cs="Zurich Cn BT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.2pt;margin-top:4.3pt;width:312.5pt;height:82.9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" stroked="f">
              <v:textbox inset="0,0,0,0">
                <w:txbxContent>
                  <w:p w:rsidR="00DE12C1" w:rsidRDefault="00DE12C1">
                    <w:pPr>
                      <w:rPr>
                        <w:rFonts w:ascii="Zurich Cn BT" w:hAnsi="Zurich Cn BT" w:cs="Zurich Cn BT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FB" w:rsidRDefault="003659FB">
      <w:r>
        <w:separator/>
      </w:r>
    </w:p>
  </w:footnote>
  <w:footnote w:type="continuationSeparator" w:id="0">
    <w:p w:rsidR="003659FB" w:rsidRDefault="00365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2C1" w:rsidRDefault="006F73C2" w:rsidP="009256F8">
    <w:pPr>
      <w:pStyle w:val="Cabealho"/>
      <w:ind w:right="-1080"/>
      <w:rPr>
        <w:lang w:val="pt-BR" w:eastAsia="pt-BR"/>
      </w:rPr>
    </w:pPr>
    <w:r>
      <w:rPr>
        <w:noProof/>
        <w:lang w:val="pt-BR" w:eastAsia="pt-BR"/>
      </w:rPr>
      <w:drawing>
        <wp:inline distT="0" distB="0" distL="0" distR="0">
          <wp:extent cx="6457950" cy="676275"/>
          <wp:effectExtent l="0" t="0" r="0" b="0"/>
          <wp:docPr id="1" name="Imagem 1" descr="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-351790</wp:posOffset>
              </wp:positionV>
              <wp:extent cx="441960" cy="10820400"/>
              <wp:effectExtent l="0" t="635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960" cy="10820400"/>
                      </a:xfrm>
                      <a:prstGeom prst="rect">
                        <a:avLst/>
                      </a:prstGeom>
                      <a:solidFill>
                        <a:srgbClr val="0F243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C157E1" id="Rectangle 1" o:spid="_x0000_s1026" style="position:absolute;margin-left:-63pt;margin-top:-27.7pt;width:34.8pt;height:85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" fillcolor="#0f243e" stroked="f" strokecolor="#3465a4">
              <v:stroke joinstyle="round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-351790</wp:posOffset>
              </wp:positionV>
              <wp:extent cx="165735" cy="10820400"/>
              <wp:effectExtent l="0" t="635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" cy="10820400"/>
                      </a:xfrm>
                      <a:prstGeom prst="rect">
                        <a:avLst/>
                      </a:prstGeom>
                      <a:solidFill>
                        <a:srgbClr val="95B3D7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2428AB" id="Rectangle 2" o:spid="_x0000_s1026" style="position:absolute;margin-left:-27pt;margin-top:-27.7pt;width:13.05pt;height:85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" fillcolor="#95b3d7" stroked="f" strokecolor="#3465a4">
              <v:stroke joinstyle="round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CCD79C1"/>
    <w:multiLevelType w:val="hybridMultilevel"/>
    <w:tmpl w:val="C46848C4"/>
    <w:lvl w:ilvl="0" w:tplc="753870FA">
      <w:start w:val="1"/>
      <w:numFmt w:val="decimal"/>
      <w:lvlText w:val="%1."/>
      <w:lvlJc w:val="left"/>
      <w:pPr>
        <w:ind w:left="1080" w:hanging="360"/>
      </w:pPr>
      <w:rPr>
        <w:rFonts w:eastAsia="Calibr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B52646"/>
    <w:multiLevelType w:val="hybridMultilevel"/>
    <w:tmpl w:val="8D02E7A4"/>
    <w:lvl w:ilvl="0" w:tplc="76EEFC02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52B"/>
    <w:rsid w:val="00012297"/>
    <w:rsid w:val="00024E97"/>
    <w:rsid w:val="00056C09"/>
    <w:rsid w:val="00061163"/>
    <w:rsid w:val="00070B57"/>
    <w:rsid w:val="00072092"/>
    <w:rsid w:val="00083512"/>
    <w:rsid w:val="000970BB"/>
    <w:rsid w:val="000C2850"/>
    <w:rsid w:val="000D0991"/>
    <w:rsid w:val="000D5C69"/>
    <w:rsid w:val="000E686A"/>
    <w:rsid w:val="000F32D0"/>
    <w:rsid w:val="00120DF5"/>
    <w:rsid w:val="0013145B"/>
    <w:rsid w:val="001440B6"/>
    <w:rsid w:val="001A4134"/>
    <w:rsid w:val="001D797E"/>
    <w:rsid w:val="001E152B"/>
    <w:rsid w:val="001F5023"/>
    <w:rsid w:val="001F6337"/>
    <w:rsid w:val="002030B8"/>
    <w:rsid w:val="00213472"/>
    <w:rsid w:val="00243EC1"/>
    <w:rsid w:val="00246B2D"/>
    <w:rsid w:val="00277425"/>
    <w:rsid w:val="00292CE5"/>
    <w:rsid w:val="00293189"/>
    <w:rsid w:val="002C1CBE"/>
    <w:rsid w:val="002E6846"/>
    <w:rsid w:val="002F3547"/>
    <w:rsid w:val="003104CD"/>
    <w:rsid w:val="003659FB"/>
    <w:rsid w:val="0039610B"/>
    <w:rsid w:val="003C1034"/>
    <w:rsid w:val="003C18AE"/>
    <w:rsid w:val="003D2271"/>
    <w:rsid w:val="003F425F"/>
    <w:rsid w:val="003F6E9F"/>
    <w:rsid w:val="00421CB7"/>
    <w:rsid w:val="0042515A"/>
    <w:rsid w:val="004654EB"/>
    <w:rsid w:val="00475C92"/>
    <w:rsid w:val="004A37EF"/>
    <w:rsid w:val="004B1086"/>
    <w:rsid w:val="004B143B"/>
    <w:rsid w:val="004B4DDE"/>
    <w:rsid w:val="004C0CD2"/>
    <w:rsid w:val="005234AF"/>
    <w:rsid w:val="005342A7"/>
    <w:rsid w:val="00542687"/>
    <w:rsid w:val="005437A1"/>
    <w:rsid w:val="0057134E"/>
    <w:rsid w:val="005730EA"/>
    <w:rsid w:val="005756F1"/>
    <w:rsid w:val="00581208"/>
    <w:rsid w:val="00583439"/>
    <w:rsid w:val="005B0DDD"/>
    <w:rsid w:val="005B5552"/>
    <w:rsid w:val="005B5B98"/>
    <w:rsid w:val="005F651E"/>
    <w:rsid w:val="006076AC"/>
    <w:rsid w:val="00614AE7"/>
    <w:rsid w:val="00646834"/>
    <w:rsid w:val="006620F7"/>
    <w:rsid w:val="00665108"/>
    <w:rsid w:val="00676446"/>
    <w:rsid w:val="00692172"/>
    <w:rsid w:val="006C59C9"/>
    <w:rsid w:val="006F73C2"/>
    <w:rsid w:val="00702379"/>
    <w:rsid w:val="00703143"/>
    <w:rsid w:val="0070341B"/>
    <w:rsid w:val="00710AAA"/>
    <w:rsid w:val="00741E27"/>
    <w:rsid w:val="00766332"/>
    <w:rsid w:val="00792CD2"/>
    <w:rsid w:val="007A2EEE"/>
    <w:rsid w:val="007A5CEE"/>
    <w:rsid w:val="007B3297"/>
    <w:rsid w:val="00817186"/>
    <w:rsid w:val="008248FB"/>
    <w:rsid w:val="00831DDB"/>
    <w:rsid w:val="00854E82"/>
    <w:rsid w:val="009177E4"/>
    <w:rsid w:val="009256F8"/>
    <w:rsid w:val="009344EB"/>
    <w:rsid w:val="00936A59"/>
    <w:rsid w:val="00936EAE"/>
    <w:rsid w:val="0095065E"/>
    <w:rsid w:val="0096349F"/>
    <w:rsid w:val="0096751A"/>
    <w:rsid w:val="009826BF"/>
    <w:rsid w:val="00992B29"/>
    <w:rsid w:val="009A7A97"/>
    <w:rsid w:val="009D02B9"/>
    <w:rsid w:val="009D3AAE"/>
    <w:rsid w:val="00A13F46"/>
    <w:rsid w:val="00A160FA"/>
    <w:rsid w:val="00A26001"/>
    <w:rsid w:val="00A43D26"/>
    <w:rsid w:val="00A47EB0"/>
    <w:rsid w:val="00A95444"/>
    <w:rsid w:val="00AA356D"/>
    <w:rsid w:val="00AA52A1"/>
    <w:rsid w:val="00AA5F15"/>
    <w:rsid w:val="00AB1509"/>
    <w:rsid w:val="00AB65CB"/>
    <w:rsid w:val="00AD32D0"/>
    <w:rsid w:val="00AF485F"/>
    <w:rsid w:val="00B32B83"/>
    <w:rsid w:val="00B3332E"/>
    <w:rsid w:val="00B7329C"/>
    <w:rsid w:val="00B831A9"/>
    <w:rsid w:val="00BB59A3"/>
    <w:rsid w:val="00BD32A5"/>
    <w:rsid w:val="00BE75D3"/>
    <w:rsid w:val="00BF54A9"/>
    <w:rsid w:val="00C37886"/>
    <w:rsid w:val="00C41D3D"/>
    <w:rsid w:val="00C53BDA"/>
    <w:rsid w:val="00C61B14"/>
    <w:rsid w:val="00C82A9C"/>
    <w:rsid w:val="00C82C9E"/>
    <w:rsid w:val="00C91571"/>
    <w:rsid w:val="00CB1298"/>
    <w:rsid w:val="00CD54D8"/>
    <w:rsid w:val="00D006DF"/>
    <w:rsid w:val="00D40AB1"/>
    <w:rsid w:val="00D55734"/>
    <w:rsid w:val="00D72DB2"/>
    <w:rsid w:val="00D85A22"/>
    <w:rsid w:val="00D87454"/>
    <w:rsid w:val="00DB7FB2"/>
    <w:rsid w:val="00DC155E"/>
    <w:rsid w:val="00DC7A5E"/>
    <w:rsid w:val="00DE0C92"/>
    <w:rsid w:val="00DE12C1"/>
    <w:rsid w:val="00E141EC"/>
    <w:rsid w:val="00E210A2"/>
    <w:rsid w:val="00E51AD4"/>
    <w:rsid w:val="00E5665A"/>
    <w:rsid w:val="00E659C3"/>
    <w:rsid w:val="00E754D6"/>
    <w:rsid w:val="00E7617B"/>
    <w:rsid w:val="00E86605"/>
    <w:rsid w:val="00E93D1E"/>
    <w:rsid w:val="00EA6723"/>
    <w:rsid w:val="00EA75EF"/>
    <w:rsid w:val="00EB4658"/>
    <w:rsid w:val="00EC7A0D"/>
    <w:rsid w:val="00ED0E1A"/>
    <w:rsid w:val="00EE055B"/>
    <w:rsid w:val="00F115A5"/>
    <w:rsid w:val="00F119C9"/>
    <w:rsid w:val="00F147BD"/>
    <w:rsid w:val="00F37C1C"/>
    <w:rsid w:val="00F82641"/>
    <w:rsid w:val="00F8675C"/>
    <w:rsid w:val="00FA60E0"/>
    <w:rsid w:val="00FB453D"/>
    <w:rsid w:val="00FD707B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4EFE6605"/>
  <w15:chartTrackingRefBased/>
  <w15:docId w15:val="{635DD955-DCD6-4BEB-A36A-AD75DE86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kern w:val="1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A35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A35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2"/>
      </w:numPr>
      <w:jc w:val="center"/>
      <w:outlineLvl w:val="8"/>
    </w:pPr>
    <w:rPr>
      <w:b/>
      <w:bCs/>
      <w:sz w:val="5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 w:val="0"/>
      <w:sz w:val="24"/>
      <w:szCs w:val="24"/>
      <w:lang w:val="pt-BR" w:eastAsia="pt-BR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1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tulo1Char">
    <w:name w:val="Título 1 Char"/>
    <w:basedOn w:val="Fontepargpadro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9Char">
    <w:name w:val="Título 9 Char"/>
    <w:basedOn w:val="Fontepargpadro1"/>
    <w:rPr>
      <w:rFonts w:ascii="Times New Roman" w:eastAsia="Times New Roman" w:hAnsi="Times New Roman" w:cs="Times New Roman"/>
      <w:b/>
      <w:bCs/>
      <w:sz w:val="50"/>
      <w:szCs w:val="24"/>
    </w:rPr>
  </w:style>
  <w:style w:type="character" w:customStyle="1" w:styleId="TtuloChar">
    <w:name w:val="Título Char"/>
    <w:basedOn w:val="Fontepargpadro1"/>
    <w:rPr>
      <w:rFonts w:ascii="Times New Roman" w:eastAsia="Times New Roman" w:hAnsi="Times New Roman" w:cs="Times New Roman"/>
      <w:b/>
      <w:bCs/>
      <w:sz w:val="22"/>
      <w:szCs w:val="24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2"/>
      <w:szCs w:val="24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Pr>
      <w:b/>
      <w:b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qFormat/>
    <w:pPr>
      <w:spacing w:after="200"/>
      <w:ind w:left="720"/>
      <w:contextualSpacing/>
    </w:pPr>
  </w:style>
  <w:style w:type="character" w:styleId="nfase">
    <w:name w:val="Emphasis"/>
    <w:basedOn w:val="Fontepargpadro"/>
    <w:qFormat/>
    <w:rsid w:val="00293189"/>
    <w:rPr>
      <w:b w:val="0"/>
      <w:bCs w:val="0"/>
      <w:i/>
      <w:iCs/>
    </w:rPr>
  </w:style>
  <w:style w:type="character" w:customStyle="1" w:styleId="CabealhoChar1">
    <w:name w:val="Cabeçalho Char1"/>
    <w:basedOn w:val="Fontepargpadro"/>
    <w:link w:val="Cabealho"/>
    <w:semiHidden/>
    <w:rsid w:val="000C2850"/>
    <w:rPr>
      <w:kern w:val="1"/>
      <w:lang w:val="x-none" w:eastAsia="zh-CN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A356D"/>
    <w:rPr>
      <w:rFonts w:asciiTheme="majorHAnsi" w:eastAsiaTheme="majorEastAsia" w:hAnsiTheme="majorHAnsi" w:cstheme="majorBidi"/>
      <w:i/>
      <w:iCs/>
      <w:color w:val="2E74B5" w:themeColor="accent1" w:themeShade="BF"/>
      <w:kern w:val="1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A356D"/>
    <w:rPr>
      <w:rFonts w:asciiTheme="majorHAnsi" w:eastAsiaTheme="majorEastAsia" w:hAnsiTheme="majorHAnsi" w:cstheme="majorBidi"/>
      <w:color w:val="1F4D78" w:themeColor="accent1" w:themeShade="7F"/>
      <w:kern w:val="1"/>
      <w:lang w:eastAsia="zh-CN"/>
    </w:rPr>
  </w:style>
  <w:style w:type="paragraph" w:styleId="NormalWeb">
    <w:name w:val="Normal (Web)"/>
    <w:basedOn w:val="Normal"/>
    <w:uiPriority w:val="99"/>
    <w:rsid w:val="00AA356D"/>
    <w:pPr>
      <w:spacing w:before="100" w:after="100"/>
    </w:pPr>
    <w:rPr>
      <w:kern w:val="0"/>
      <w:sz w:val="24"/>
    </w:rPr>
  </w:style>
  <w:style w:type="paragraph" w:customStyle="1" w:styleId="ecxmsonormal">
    <w:name w:val="ecxmsonormal"/>
    <w:basedOn w:val="Normal"/>
    <w:uiPriority w:val="99"/>
    <w:rsid w:val="00AA356D"/>
    <w:pPr>
      <w:suppressAutoHyphens w:val="0"/>
      <w:spacing w:after="324"/>
    </w:pPr>
    <w:rPr>
      <w:kern w:val="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5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5EF"/>
    <w:rPr>
      <w:rFonts w:ascii="Segoe UI" w:hAnsi="Segoe UI" w:cs="Segoe UI"/>
      <w:kern w:val="1"/>
      <w:sz w:val="18"/>
      <w:szCs w:val="18"/>
      <w:lang w:eastAsia="zh-CN"/>
    </w:rPr>
  </w:style>
  <w:style w:type="table" w:styleId="Tabelacomgrade">
    <w:name w:val="Table Grid"/>
    <w:basedOn w:val="Tabelanormal"/>
    <w:uiPriority w:val="59"/>
    <w:rsid w:val="0092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2DB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2DB2"/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7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Jaú, 02 de julho de 2014</vt:lpstr>
    </vt:vector>
  </TitlesOfParts>
  <Company>Cliente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Jaú, 02 de julho de 2014</dc:title>
  <dc:subject/>
  <dc:creator>ADRIANA RODRIGUES FERREIRA</dc:creator>
  <cp:keywords/>
  <cp:lastModifiedBy>Superintendencia</cp:lastModifiedBy>
  <cp:revision>18</cp:revision>
  <cp:lastPrinted>2017-07-21T18:28:00Z</cp:lastPrinted>
  <dcterms:created xsi:type="dcterms:W3CDTF">2018-04-11T19:37:00Z</dcterms:created>
  <dcterms:modified xsi:type="dcterms:W3CDTF">2018-04-12T18:35:00Z</dcterms:modified>
</cp:coreProperties>
</file>