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AAC" w:rsidRDefault="007F287B">
      <w:r>
        <w:t>SEQUÊNCIA PARA MONTAGEM RELATÓRIO FINAL DE ESTÁGIO</w:t>
      </w:r>
    </w:p>
    <w:p w:rsidR="00491F62" w:rsidRDefault="00491F62"/>
    <w:p w:rsidR="00491F62" w:rsidRDefault="00491F62">
      <w:r>
        <w:t>FICHA AVALIAÇÃO FINAL</w:t>
      </w:r>
    </w:p>
    <w:p w:rsidR="00491F62" w:rsidRDefault="00491F62">
      <w:r>
        <w:t>FICHA DE INÍCIO DE ESTÁGIO</w:t>
      </w:r>
    </w:p>
    <w:p w:rsidR="00491F62" w:rsidRDefault="00491F62">
      <w:r>
        <w:t>COMPROVANTE ORIGINAL DE RECOLHIMENTO DA TAXA DE ESTÁGIO</w:t>
      </w:r>
    </w:p>
    <w:p w:rsidR="00491F62" w:rsidRDefault="00491F62">
      <w:r>
        <w:t>CURRICULUM VITAE</w:t>
      </w:r>
    </w:p>
    <w:p w:rsidR="00491F62" w:rsidRDefault="00491F62">
      <w:r>
        <w:t>DOCUMENTOS PESSOAIS – CÓPIA RG, CPF E CARTERIA DE TRABALHO</w:t>
      </w:r>
    </w:p>
    <w:p w:rsidR="00491F62" w:rsidRDefault="00491F62">
      <w:r>
        <w:t>DOCUMENTO DE AUTORIZAÇÃO DE INÍCIO DE ESTÁGIO</w:t>
      </w:r>
    </w:p>
    <w:p w:rsidR="00491F62" w:rsidRDefault="00491F62">
      <w:r>
        <w:t>PARECER TÉCNICO</w:t>
      </w:r>
    </w:p>
    <w:p w:rsidR="00491F62" w:rsidRDefault="00491F62">
      <w:r>
        <w:t>RELATÓRIO:</w:t>
      </w:r>
    </w:p>
    <w:p w:rsidR="00491F62" w:rsidRDefault="00491F62">
      <w:r>
        <w:tab/>
      </w:r>
      <w:r>
        <w:tab/>
        <w:t>- CAPA</w:t>
      </w:r>
    </w:p>
    <w:p w:rsidR="00491F62" w:rsidRDefault="00491F62" w:rsidP="00491F62">
      <w:pPr>
        <w:ind w:left="708" w:firstLine="708"/>
      </w:pPr>
      <w:r>
        <w:t>-  FOLHA DE ROSTO</w:t>
      </w:r>
    </w:p>
    <w:p w:rsidR="00491F62" w:rsidRDefault="00491F62" w:rsidP="00491F62">
      <w:pPr>
        <w:ind w:left="708" w:firstLine="708"/>
      </w:pPr>
      <w:r>
        <w:t>- INTRODUÇÃO</w:t>
      </w:r>
    </w:p>
    <w:p w:rsidR="00491F62" w:rsidRDefault="00491F62" w:rsidP="00491F62">
      <w:pPr>
        <w:ind w:left="708" w:firstLine="708"/>
      </w:pPr>
      <w:r>
        <w:t xml:space="preserve">- ANÁLISE DA ESTRUTURA ORGANIZACIONAL </w:t>
      </w:r>
    </w:p>
    <w:p w:rsidR="00491F62" w:rsidRDefault="00491F62" w:rsidP="00491F62">
      <w:pPr>
        <w:ind w:left="708" w:firstLine="708"/>
      </w:pPr>
      <w:r>
        <w:t>- CARACTERIZAÇÃO DA ÁREA DE ESTÁGIO</w:t>
      </w:r>
    </w:p>
    <w:p w:rsidR="00491F62" w:rsidRDefault="00491F62" w:rsidP="00491F62">
      <w:pPr>
        <w:ind w:left="708" w:firstLine="708"/>
      </w:pPr>
      <w:r>
        <w:t>- METODOLOGIA USADA NO DESENVOLVIMENTO DAS ATIVIDADES</w:t>
      </w:r>
    </w:p>
    <w:p w:rsidR="00491F62" w:rsidRDefault="00491F62" w:rsidP="00491F62">
      <w:pPr>
        <w:ind w:left="708" w:firstLine="708"/>
      </w:pPr>
      <w:r>
        <w:t xml:space="preserve">- ATIVIDADES DESENVOLVIDAS NO ESTÁGIO </w:t>
      </w:r>
    </w:p>
    <w:p w:rsidR="00491F62" w:rsidRDefault="00491F62" w:rsidP="00491F62">
      <w:pPr>
        <w:ind w:left="708" w:firstLine="708"/>
      </w:pPr>
      <w:r>
        <w:t>- SUGESTÕES</w:t>
      </w:r>
    </w:p>
    <w:p w:rsidR="00491F62" w:rsidRDefault="00491F62" w:rsidP="00491F62">
      <w:pPr>
        <w:ind w:left="708" w:firstLine="708"/>
      </w:pPr>
      <w:r>
        <w:t>- CONCLUSÃO</w:t>
      </w:r>
    </w:p>
    <w:p w:rsidR="00491F62" w:rsidRDefault="00491F62" w:rsidP="00491F62">
      <w:pPr>
        <w:ind w:left="708" w:firstLine="708"/>
      </w:pPr>
      <w:r>
        <w:t>- ASSINATURA – ESTAGIÁRIO, EMPRESA E PROFESSOR SUPERVISOR</w:t>
      </w:r>
    </w:p>
    <w:p w:rsidR="00491F62" w:rsidRDefault="00491F62" w:rsidP="00491F62">
      <w:pPr>
        <w:ind w:left="708" w:firstLine="708"/>
      </w:pPr>
      <w:r>
        <w:t>- LOCAL E DATA</w:t>
      </w:r>
    </w:p>
    <w:p w:rsidR="00491F62" w:rsidRDefault="00491F62">
      <w:r>
        <w:t>FICHA AVALIAÇÃO DE DESEMPENHO DO ESTAGIÁRIO</w:t>
      </w:r>
    </w:p>
    <w:p w:rsidR="00491F62" w:rsidRDefault="00491F62">
      <w:r>
        <w:t>TERMO DE ENCERRAMENTO DE ESTÁGIO</w:t>
      </w:r>
    </w:p>
    <w:p w:rsidR="00491F62" w:rsidRDefault="00491F62">
      <w:r>
        <w:t xml:space="preserve">FICHA DE AUTO-AVALIAÇÃO DE ESTÁGIÁRIO: </w:t>
      </w:r>
    </w:p>
    <w:p w:rsidR="00491F62" w:rsidRDefault="00491F62">
      <w:r>
        <w:tab/>
      </w:r>
      <w:r>
        <w:tab/>
      </w:r>
      <w:r>
        <w:tab/>
      </w:r>
      <w:r>
        <w:tab/>
      </w:r>
      <w:r>
        <w:tab/>
        <w:t>- ATIVIDADES</w:t>
      </w:r>
    </w:p>
    <w:p w:rsidR="00491F62" w:rsidRDefault="00491F62">
      <w:r>
        <w:tab/>
      </w:r>
      <w:r>
        <w:tab/>
      </w:r>
      <w:r>
        <w:tab/>
      </w:r>
      <w:r>
        <w:tab/>
      </w:r>
      <w:r>
        <w:tab/>
        <w:t>- DESENVOLVIMENTO DO ESTÁGIO NA CONVENIADA</w:t>
      </w:r>
    </w:p>
    <w:p w:rsidR="00491F62" w:rsidRDefault="00491F62">
      <w:r>
        <w:tab/>
      </w:r>
      <w:r>
        <w:tab/>
      </w:r>
      <w:r>
        <w:tab/>
      </w:r>
      <w:r>
        <w:tab/>
      </w:r>
      <w:r>
        <w:tab/>
        <w:t>- ATUAÇÃO NA EMPRESA</w:t>
      </w:r>
    </w:p>
    <w:p w:rsidR="008E3373" w:rsidRDefault="008E3373">
      <w:r>
        <w:t>FICHA MENSAL DE PRESENÇA – MÊS A MÊS, COM HORÁRIOS DIÁRIOS E VISTOS DO RESPONSÁVEL NA EMPRESA</w:t>
      </w:r>
      <w:bookmarkStart w:id="0" w:name="_GoBack"/>
      <w:bookmarkEnd w:id="0"/>
    </w:p>
    <w:p w:rsidR="00491F62" w:rsidRDefault="00491F62"/>
    <w:p w:rsidR="007F287B" w:rsidRDefault="007F287B"/>
    <w:sectPr w:rsidR="007F287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87B"/>
    <w:rsid w:val="00491F62"/>
    <w:rsid w:val="007F287B"/>
    <w:rsid w:val="008E3373"/>
    <w:rsid w:val="00C17DC2"/>
    <w:rsid w:val="00D63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9D9AD5"/>
  <w15:chartTrackingRefBased/>
  <w15:docId w15:val="{3B78DBF4-64D4-498B-A48F-5EE1F1E4C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143</Words>
  <Characters>773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Bianca Giordana Zarinatto</dc:creator>
  <cp:keywords/>
  <dc:description/>
  <cp:lastModifiedBy>Bianca Giordana Zarinatto</cp:lastModifiedBy>
  <cp:revision>3</cp:revision>
  <dcterms:created xsi:type="dcterms:W3CDTF">2018-10-16T23:33:00Z</dcterms:created>
  <dcterms:modified xsi:type="dcterms:W3CDTF">2018-10-16T23:44:00Z</dcterms:modified>
</cp:coreProperties>
</file>